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20C0BBB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1C0AE2">
        <w:rPr>
          <w:rFonts w:ascii="Times New Roman" w:hAnsi="Times New Roman" w:cs="Times New Roman"/>
          <w:b/>
          <w:lang w:val="sr-Latn-RS"/>
        </w:rPr>
        <w:t>8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1"/>
        <w:gridCol w:w="1496"/>
        <w:gridCol w:w="1183"/>
      </w:tblGrid>
      <w:tr w:rsidR="001C0AE2" w:rsidRPr="001C0AE2" w14:paraId="78E51397" w14:textId="77777777" w:rsidTr="001C0AE2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5905E18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E766B26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F985FD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2963E69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1C0AE2" w:rsidRPr="001C0AE2" w14:paraId="652D07ED" w14:textId="77777777" w:rsidTr="001C0AE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D72B5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3E20" w14:textId="77777777" w:rsidR="001C0AE2" w:rsidRPr="001C0AE2" w:rsidRDefault="001C0AE2" w:rsidP="001C0A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0AE2">
              <w:rPr>
                <w:rFonts w:ascii="Times New Roman" w:hAnsi="Times New Roman" w:cs="Times New Roman"/>
              </w:rPr>
              <w:t>TRIS-</w:t>
            </w:r>
            <w:proofErr w:type="spellStart"/>
            <w:r w:rsidRPr="001C0AE2">
              <w:rPr>
                <w:rFonts w:ascii="Times New Roman" w:hAnsi="Times New Roman" w:cs="Times New Roman"/>
              </w:rPr>
              <w:t>hidrohlorid</w:t>
            </w:r>
            <w:proofErr w:type="spellEnd"/>
            <w:r w:rsidRPr="001C0AE2">
              <w:rPr>
                <w:rFonts w:ascii="Times New Roman" w:hAnsi="Times New Roman" w:cs="Times New Roman"/>
              </w:rPr>
              <w:t xml:space="preserve">, &gt;99 %, pH 7.0-9.0, 500 g, Sigma Aldrich </w:t>
            </w:r>
            <w:proofErr w:type="spellStart"/>
            <w:r w:rsidRPr="001C0AE2">
              <w:rPr>
                <w:rFonts w:ascii="Times New Roman" w:hAnsi="Times New Roman" w:cs="Times New Roman"/>
              </w:rPr>
              <w:t>ili</w:t>
            </w:r>
            <w:proofErr w:type="spellEnd"/>
            <w:r w:rsidRPr="001C0A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A508E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1260A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C0AE2" w:rsidRPr="001C0AE2" w14:paraId="2E38546A" w14:textId="77777777" w:rsidTr="001C0AE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5F514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BBE9" w14:textId="77777777" w:rsidR="001C0AE2" w:rsidRPr="001C0AE2" w:rsidRDefault="001C0AE2" w:rsidP="001C0AE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C0AE2">
              <w:rPr>
                <w:rFonts w:ascii="Times New Roman" w:hAnsi="Times New Roman" w:cs="Times New Roman"/>
                <w:color w:val="000000"/>
              </w:rPr>
              <w:t>lzopropanol</w:t>
            </w:r>
            <w:proofErr w:type="spellEnd"/>
            <w:r w:rsidRPr="001C0A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  <w:color w:val="000000"/>
              </w:rPr>
              <w:t>p.a</w:t>
            </w:r>
            <w:proofErr w:type="spellEnd"/>
            <w:r w:rsidRPr="001C0AE2">
              <w:rPr>
                <w:rFonts w:ascii="Times New Roman" w:hAnsi="Times New Roman" w:cs="Times New Roman"/>
                <w:color w:val="000000"/>
              </w:rPr>
              <w:t xml:space="preserve">, 1000ml, Zorka </w:t>
            </w:r>
            <w:proofErr w:type="spellStart"/>
            <w:r w:rsidRPr="001C0AE2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1C0A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A399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C0AE2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0924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C0AE2" w:rsidRPr="001C0AE2" w14:paraId="248B2522" w14:textId="77777777" w:rsidTr="001C0AE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B320A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77B5" w14:textId="77777777" w:rsidR="001C0AE2" w:rsidRPr="001C0AE2" w:rsidRDefault="001C0AE2" w:rsidP="001C0A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Etanol</w:t>
            </w:r>
            <w:proofErr w:type="spellEnd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apsolutni</w:t>
            </w:r>
            <w:proofErr w:type="spellEnd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p.a., 1000 ml, ALKALOID </w:t>
            </w:r>
            <w:proofErr w:type="spellStart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0A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3EEE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C0AE2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2B0B" w14:textId="77777777" w:rsidR="001C0AE2" w:rsidRPr="001C0AE2" w:rsidRDefault="001C0AE2" w:rsidP="001C0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A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8D47" w14:textId="77777777" w:rsidR="00CF31F3" w:rsidRDefault="00CF31F3" w:rsidP="000C562F">
      <w:pPr>
        <w:spacing w:after="0" w:line="240" w:lineRule="auto"/>
      </w:pPr>
      <w:r>
        <w:separator/>
      </w:r>
    </w:p>
  </w:endnote>
  <w:endnote w:type="continuationSeparator" w:id="0">
    <w:p w14:paraId="2C9C9D1F" w14:textId="77777777" w:rsidR="00CF31F3" w:rsidRDefault="00CF31F3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0AC93" w14:textId="77777777" w:rsidR="00CF31F3" w:rsidRDefault="00CF31F3" w:rsidP="000C562F">
      <w:pPr>
        <w:spacing w:after="0" w:line="240" w:lineRule="auto"/>
      </w:pPr>
      <w:r>
        <w:separator/>
      </w:r>
    </w:p>
  </w:footnote>
  <w:footnote w:type="continuationSeparator" w:id="0">
    <w:p w14:paraId="45BE9CB7" w14:textId="77777777" w:rsidR="00CF31F3" w:rsidRDefault="00CF31F3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C0AE2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0B96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31F3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2026-04-28T08:37:00Z</dcterms:modified>
</cp:coreProperties>
</file>